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CB6AD" w14:textId="77777777" w:rsidR="001D0E77" w:rsidRDefault="00A61338" w:rsidP="001D0E77">
      <w:pPr>
        <w:jc w:val="center"/>
        <w:rPr>
          <w:rFonts w:ascii="Times New Roman" w:hAnsi="Times New Roman" w:cs="Times New Roman"/>
          <w:b/>
          <w:bCs/>
          <w:sz w:val="28"/>
          <w:szCs w:val="28"/>
          <w:u w:val="single"/>
        </w:rPr>
      </w:pPr>
      <w:r w:rsidRPr="00832D08">
        <w:rPr>
          <w:rFonts w:ascii="Times New Roman" w:hAnsi="Times New Roman" w:cs="Times New Roman"/>
          <w:b/>
          <w:bCs/>
          <w:sz w:val="28"/>
          <w:szCs w:val="28"/>
          <w:u w:val="single"/>
        </w:rPr>
        <w:t xml:space="preserve">Инструкция по эксплуатации машины для прочистки канализации </w:t>
      </w:r>
    </w:p>
    <w:p w14:paraId="02F004CB" w14:textId="7328EE20" w:rsidR="00A61338" w:rsidRPr="00832D08" w:rsidRDefault="00A61338" w:rsidP="001D0E77">
      <w:pPr>
        <w:jc w:val="center"/>
        <w:rPr>
          <w:rFonts w:ascii="Times New Roman" w:hAnsi="Times New Roman" w:cs="Times New Roman"/>
          <w:b/>
          <w:bCs/>
          <w:sz w:val="28"/>
          <w:szCs w:val="28"/>
          <w:u w:val="single"/>
        </w:rPr>
      </w:pPr>
      <w:r w:rsidRPr="00832D08">
        <w:rPr>
          <w:rFonts w:ascii="Times New Roman" w:hAnsi="Times New Roman" w:cs="Times New Roman"/>
          <w:b/>
          <w:bCs/>
          <w:sz w:val="28"/>
          <w:szCs w:val="28"/>
          <w:u w:val="single"/>
        </w:rPr>
        <w:t>ВИХРЬ-ПРОФ</w:t>
      </w:r>
    </w:p>
    <w:p w14:paraId="04443565" w14:textId="77777777" w:rsidR="001D0E77" w:rsidRDefault="001D0E77">
      <w:pPr>
        <w:rPr>
          <w:rFonts w:ascii="Times New Roman" w:hAnsi="Times New Roman" w:cs="Times New Roman"/>
          <w:b/>
          <w:bCs/>
          <w:sz w:val="28"/>
          <w:szCs w:val="28"/>
        </w:rPr>
      </w:pPr>
    </w:p>
    <w:p w14:paraId="47C1093B" w14:textId="77777777" w:rsidR="001D0E77" w:rsidRDefault="001D0E77">
      <w:pPr>
        <w:rPr>
          <w:rFonts w:ascii="Times New Roman" w:hAnsi="Times New Roman" w:cs="Times New Roman"/>
          <w:b/>
          <w:bCs/>
          <w:sz w:val="28"/>
          <w:szCs w:val="28"/>
        </w:rPr>
      </w:pPr>
    </w:p>
    <w:p w14:paraId="6B644598" w14:textId="680AAE95" w:rsidR="00A61338" w:rsidRPr="00832D08" w:rsidRDefault="00A61338">
      <w:pPr>
        <w:rPr>
          <w:rFonts w:ascii="Times New Roman" w:hAnsi="Times New Roman" w:cs="Times New Roman"/>
          <w:b/>
          <w:bCs/>
          <w:sz w:val="28"/>
          <w:szCs w:val="28"/>
        </w:rPr>
      </w:pPr>
      <w:bookmarkStart w:id="0" w:name="_GoBack"/>
      <w:bookmarkEnd w:id="0"/>
      <w:r w:rsidRPr="00832D08">
        <w:rPr>
          <w:rFonts w:ascii="Times New Roman" w:hAnsi="Times New Roman" w:cs="Times New Roman"/>
          <w:b/>
          <w:bCs/>
          <w:sz w:val="28"/>
          <w:szCs w:val="28"/>
        </w:rPr>
        <w:t>Начало работы</w:t>
      </w:r>
    </w:p>
    <w:p w14:paraId="762C3276" w14:textId="0705C1FF"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t xml:space="preserve">Машину устанавливают на расстоянии 1 м от отверстия прочищаемой трубы. Спираль с насадкой вводят в трубу. Насадку выбирают в зависимости от вида засора. </w:t>
      </w:r>
    </w:p>
    <w:p w14:paraId="39ACE638" w14:textId="2BE262B5" w:rsidR="00A61338" w:rsidRPr="001D1ED4" w:rsidRDefault="00A61338" w:rsidP="00A61338">
      <w:pPr>
        <w:jc w:val="both"/>
        <w:rPr>
          <w:rFonts w:ascii="Times New Roman" w:hAnsi="Times New Roman" w:cs="Times New Roman"/>
          <w:b/>
          <w:sz w:val="28"/>
          <w:szCs w:val="28"/>
        </w:rPr>
      </w:pPr>
      <w:r w:rsidRPr="001D1ED4">
        <w:rPr>
          <w:rFonts w:ascii="Times New Roman" w:hAnsi="Times New Roman" w:cs="Times New Roman"/>
          <w:b/>
          <w:sz w:val="28"/>
          <w:szCs w:val="28"/>
        </w:rPr>
        <w:t xml:space="preserve">Внимание! Наденьте защитные рукавицы! </w:t>
      </w:r>
    </w:p>
    <w:p w14:paraId="210C9E91" w14:textId="77777777" w:rsidR="00A61338" w:rsidRPr="001D1ED4" w:rsidRDefault="00A61338" w:rsidP="00A61338">
      <w:pPr>
        <w:jc w:val="both"/>
        <w:rPr>
          <w:rFonts w:ascii="Times New Roman" w:hAnsi="Times New Roman" w:cs="Times New Roman"/>
          <w:b/>
          <w:sz w:val="28"/>
          <w:szCs w:val="28"/>
        </w:rPr>
      </w:pPr>
      <w:r w:rsidRPr="001D1ED4">
        <w:rPr>
          <w:rFonts w:ascii="Times New Roman" w:hAnsi="Times New Roman" w:cs="Times New Roman"/>
          <w:b/>
          <w:sz w:val="28"/>
          <w:szCs w:val="28"/>
        </w:rPr>
        <w:t xml:space="preserve">Передача должна стоять на холостом ходу! </w:t>
      </w:r>
    </w:p>
    <w:p w14:paraId="3D30D765" w14:textId="77777777" w:rsidR="00A61338" w:rsidRPr="001D1ED4" w:rsidRDefault="00A61338" w:rsidP="00A61338">
      <w:pPr>
        <w:jc w:val="both"/>
        <w:rPr>
          <w:rFonts w:ascii="Times New Roman" w:hAnsi="Times New Roman" w:cs="Times New Roman"/>
          <w:sz w:val="28"/>
          <w:szCs w:val="28"/>
        </w:rPr>
      </w:pPr>
      <w:proofErr w:type="gramStart"/>
      <w:r w:rsidRPr="001D1ED4">
        <w:rPr>
          <w:rFonts w:ascii="Times New Roman" w:hAnsi="Times New Roman" w:cs="Times New Roman"/>
          <w:sz w:val="28"/>
          <w:szCs w:val="28"/>
        </w:rPr>
        <w:t xml:space="preserve">Теперь запустите двигатель: - переключатель поставьте на “ON” (1) - откройте топливный кран (2) - заслонку переведите вправо (3) - дерните пусковое устройство, чтобы двигатель запустился (при необходимости – повторите) - когда двигатель прогреется, закройте заслонку - отрегулируйте рычаг газа, чтобы установить нужное число оборотов (4) - введите спираль примерно на 500 мм в прочищаемую трубу - реверсивную передачу установите на правое вращение (рычаг вперед) </w:t>
      </w:r>
      <w:proofErr w:type="gramEnd"/>
    </w:p>
    <w:p w14:paraId="1D6E9D9A" w14:textId="4060E0B6"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b/>
          <w:sz w:val="28"/>
          <w:szCs w:val="28"/>
        </w:rPr>
        <w:t>Внимание!</w:t>
      </w:r>
      <w:r w:rsidRPr="001D1ED4">
        <w:rPr>
          <w:rFonts w:ascii="Times New Roman" w:hAnsi="Times New Roman" w:cs="Times New Roman"/>
          <w:sz w:val="28"/>
          <w:szCs w:val="28"/>
        </w:rPr>
        <w:t xml:space="preserve"> Все спирали и насадки работают эффективно только при правом вращении</w:t>
      </w:r>
      <w:r w:rsidR="006D7E1E" w:rsidRPr="001D1ED4">
        <w:rPr>
          <w:rFonts w:ascii="Times New Roman" w:hAnsi="Times New Roman" w:cs="Times New Roman"/>
          <w:sz w:val="28"/>
          <w:szCs w:val="28"/>
        </w:rPr>
        <w:t xml:space="preserve"> (по часовой стрелке)</w:t>
      </w:r>
      <w:r w:rsidRPr="001D1ED4">
        <w:rPr>
          <w:rFonts w:ascii="Times New Roman" w:hAnsi="Times New Roman" w:cs="Times New Roman"/>
          <w:sz w:val="28"/>
          <w:szCs w:val="28"/>
        </w:rPr>
        <w:t xml:space="preserve">. Спираль рукой продвигайте в направлении засора. Как только почувствуете сопротивление (место засора), немного выдвиньте спираль из машины, чтобы образовалась технологическая петля. Эту петлю удерживайте рукой (в рукавице), другой рукой нажмите рычаг зажимной системы. Теперь спираль вращается. Частота вращения регулируется при помощи рычага газа. </w:t>
      </w:r>
    </w:p>
    <w:p w14:paraId="1BAE4124" w14:textId="5DF5354D" w:rsidR="00A61338" w:rsidRPr="00832D08" w:rsidRDefault="00A61338" w:rsidP="00A61338">
      <w:pPr>
        <w:jc w:val="both"/>
        <w:rPr>
          <w:rFonts w:ascii="Times New Roman" w:hAnsi="Times New Roman" w:cs="Times New Roman"/>
          <w:b/>
          <w:bCs/>
          <w:sz w:val="28"/>
          <w:szCs w:val="28"/>
        </w:rPr>
      </w:pPr>
      <w:r w:rsidRPr="00832D08">
        <w:rPr>
          <w:rFonts w:ascii="Times New Roman" w:hAnsi="Times New Roman" w:cs="Times New Roman"/>
          <w:b/>
          <w:bCs/>
          <w:sz w:val="28"/>
          <w:szCs w:val="28"/>
        </w:rPr>
        <w:t xml:space="preserve">Устранения засора </w:t>
      </w:r>
    </w:p>
    <w:p w14:paraId="16883B5C" w14:textId="77777777"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t xml:space="preserve">Оператор надавливает вниз технологическую петлю, при этом давление передается в направлении засора. Рабочее давление, созданное внутренним напряжением спирали и ручным давлением, противодействует засору. Если предварительно натянутая технологическая петля «уходит» в трубу, рычаг </w:t>
      </w:r>
      <w:proofErr w:type="gramStart"/>
      <w:r w:rsidRPr="001D1ED4">
        <w:rPr>
          <w:rFonts w:ascii="Times New Roman" w:hAnsi="Times New Roman" w:cs="Times New Roman"/>
          <w:sz w:val="28"/>
          <w:szCs w:val="28"/>
        </w:rPr>
        <w:t>выключают</w:t>
      </w:r>
      <w:proofErr w:type="gramEnd"/>
      <w:r w:rsidRPr="001D1ED4">
        <w:rPr>
          <w:rFonts w:ascii="Times New Roman" w:hAnsi="Times New Roman" w:cs="Times New Roman"/>
          <w:sz w:val="28"/>
          <w:szCs w:val="28"/>
        </w:rPr>
        <w:t xml:space="preserve"> и спираль вытягивают из машины для образования новой петли. Вышеописанные действия повторяют до тех пор, пока засор не будет устранен. Указание: если насадка застревает в засоре, переключите машину на левое вращение и освободите спираль, двигая ее вперед-назад. Теперь переключите машину на правое вращение и направьте спираль в сторону засора. Прочистку продолжайте, как описано выше. </w:t>
      </w:r>
    </w:p>
    <w:p w14:paraId="30880DC9" w14:textId="77777777" w:rsidR="00A61338" w:rsidRPr="00832D08" w:rsidRDefault="00A61338" w:rsidP="00A61338">
      <w:pPr>
        <w:jc w:val="both"/>
        <w:rPr>
          <w:rFonts w:ascii="Times New Roman" w:hAnsi="Times New Roman" w:cs="Times New Roman"/>
          <w:b/>
          <w:bCs/>
          <w:sz w:val="28"/>
          <w:szCs w:val="28"/>
        </w:rPr>
      </w:pPr>
      <w:r w:rsidRPr="00832D08">
        <w:rPr>
          <w:rFonts w:ascii="Times New Roman" w:hAnsi="Times New Roman" w:cs="Times New Roman"/>
          <w:b/>
          <w:bCs/>
          <w:sz w:val="28"/>
          <w:szCs w:val="28"/>
        </w:rPr>
        <w:t xml:space="preserve">Удаление спирали из трубы </w:t>
      </w:r>
    </w:p>
    <w:p w14:paraId="160E6440" w14:textId="77777777"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t xml:space="preserve">Одной рукой удалите вращающуюся спираль из трубы, чтобы образовалась небольшая петля. Рычаг ослабьте, спираль прекращает вращение, теперь уберите спираль в машину. При помощи рычага вновь зафиксируйте спираль и приведите в движение. Повторяйте этот процесс, пока не удалите из трубы все сегменты. </w:t>
      </w:r>
    </w:p>
    <w:p w14:paraId="4DD9DD31" w14:textId="1E937982" w:rsidR="00A61338" w:rsidRPr="00832D08" w:rsidRDefault="00A61338" w:rsidP="00A61338">
      <w:pPr>
        <w:jc w:val="both"/>
        <w:rPr>
          <w:rFonts w:ascii="Times New Roman" w:hAnsi="Times New Roman" w:cs="Times New Roman"/>
          <w:sz w:val="28"/>
          <w:szCs w:val="28"/>
        </w:rPr>
      </w:pPr>
      <w:r w:rsidRPr="00832D08">
        <w:rPr>
          <w:rFonts w:ascii="Times New Roman" w:hAnsi="Times New Roman" w:cs="Times New Roman"/>
          <w:b/>
          <w:bCs/>
          <w:sz w:val="28"/>
          <w:szCs w:val="28"/>
        </w:rPr>
        <w:t>Смена насадок</w:t>
      </w:r>
      <w:r w:rsidRPr="00832D08">
        <w:rPr>
          <w:rFonts w:ascii="Times New Roman" w:hAnsi="Times New Roman" w:cs="Times New Roman"/>
          <w:sz w:val="28"/>
          <w:szCs w:val="28"/>
        </w:rPr>
        <w:t xml:space="preserve"> </w:t>
      </w:r>
    </w:p>
    <w:p w14:paraId="2A3F0B95" w14:textId="07058D5A"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lastRenderedPageBreak/>
        <w:t xml:space="preserve">В зависимости от вида засора выбирают подходящую насадку. Смена насадок: - введите ключ в боковое отверстие замка на спирали - фиксирующий болт </w:t>
      </w:r>
      <w:proofErr w:type="spellStart"/>
      <w:r w:rsidRPr="001D1ED4">
        <w:rPr>
          <w:rFonts w:ascii="Times New Roman" w:hAnsi="Times New Roman" w:cs="Times New Roman"/>
          <w:sz w:val="28"/>
          <w:szCs w:val="28"/>
        </w:rPr>
        <w:t>контр</w:t>
      </w:r>
      <w:proofErr w:type="gramStart"/>
      <w:r w:rsidRPr="001D1ED4">
        <w:rPr>
          <w:rFonts w:ascii="Times New Roman" w:hAnsi="Times New Roman" w:cs="Times New Roman"/>
          <w:sz w:val="28"/>
          <w:szCs w:val="28"/>
        </w:rPr>
        <w:t>.з</w:t>
      </w:r>
      <w:proofErr w:type="gramEnd"/>
      <w:r w:rsidRPr="001D1ED4">
        <w:rPr>
          <w:rFonts w:ascii="Times New Roman" w:hAnsi="Times New Roman" w:cs="Times New Roman"/>
          <w:sz w:val="28"/>
          <w:szCs w:val="28"/>
        </w:rPr>
        <w:t>амка</w:t>
      </w:r>
      <w:proofErr w:type="spellEnd"/>
      <w:r w:rsidRPr="001D1ED4">
        <w:rPr>
          <w:rFonts w:ascii="Times New Roman" w:hAnsi="Times New Roman" w:cs="Times New Roman"/>
          <w:sz w:val="28"/>
          <w:szCs w:val="28"/>
        </w:rPr>
        <w:t xml:space="preserve"> приподнимается - замок удалите в бок - выбранную насадку установите на замок (насадка надевается сбоку) </w:t>
      </w:r>
    </w:p>
    <w:p w14:paraId="23FDE7BF" w14:textId="377BE451" w:rsidR="00A61338" w:rsidRPr="00832D08" w:rsidRDefault="00A61338" w:rsidP="00A61338">
      <w:pPr>
        <w:jc w:val="both"/>
        <w:rPr>
          <w:rFonts w:ascii="Times New Roman" w:hAnsi="Times New Roman" w:cs="Times New Roman"/>
          <w:b/>
          <w:bCs/>
          <w:sz w:val="28"/>
          <w:szCs w:val="28"/>
        </w:rPr>
      </w:pPr>
      <w:r w:rsidRPr="00832D08">
        <w:rPr>
          <w:rFonts w:ascii="Times New Roman" w:hAnsi="Times New Roman" w:cs="Times New Roman"/>
          <w:b/>
          <w:bCs/>
          <w:sz w:val="28"/>
          <w:szCs w:val="28"/>
        </w:rPr>
        <w:t>Окончание работы</w:t>
      </w:r>
    </w:p>
    <w:p w14:paraId="1A79E0F3" w14:textId="7B0C5AA2"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t>После окончания работы переключитесь на холостой ход, выключатель установите на OFF, закройте топливный кран. Удалите из трубы сегменты спирали. Положите спирали в корзину. Предварительно очистите насадки и спирали. Если Вы работали со штангами, отсоедините их по сегментам, очистите и аккуратно уберите вместе с очищенными насадками.</w:t>
      </w:r>
    </w:p>
    <w:p w14:paraId="36316B29" w14:textId="77777777"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t xml:space="preserve">С машиной следует обращаться аккуратно, необходимо проводить регулярную чистку. После окончания работы очистите спирали, насадки, штанги и уложите для хранения. </w:t>
      </w:r>
    </w:p>
    <w:p w14:paraId="205009D1" w14:textId="77777777"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t xml:space="preserve">Бензиновый двигатель обслуживайте в соответствии с рекомендациями производителя. </w:t>
      </w:r>
    </w:p>
    <w:p w14:paraId="7D1F5715" w14:textId="000392AF" w:rsidR="00A61338" w:rsidRPr="001D1ED4" w:rsidRDefault="00A61338" w:rsidP="00A61338">
      <w:pPr>
        <w:jc w:val="both"/>
        <w:rPr>
          <w:rFonts w:ascii="Times New Roman" w:hAnsi="Times New Roman" w:cs="Times New Roman"/>
          <w:sz w:val="28"/>
          <w:szCs w:val="28"/>
        </w:rPr>
      </w:pPr>
      <w:r w:rsidRPr="001D1ED4">
        <w:rPr>
          <w:rFonts w:ascii="Times New Roman" w:hAnsi="Times New Roman" w:cs="Times New Roman"/>
          <w:sz w:val="28"/>
          <w:szCs w:val="28"/>
        </w:rPr>
        <w:t xml:space="preserve">Через 5 рабочих часов смените масло. Емкость с маслом прилагается. При следующей смене масла используйте тот же сорт масла. Воздушный фильтр меняйте в соответствии с рекомендациями производителя. На рабочем вале машины, в области </w:t>
      </w:r>
      <w:r w:rsidR="006D7E1E" w:rsidRPr="001D1ED4">
        <w:rPr>
          <w:rFonts w:ascii="Times New Roman" w:hAnsi="Times New Roman" w:cs="Times New Roman"/>
          <w:sz w:val="28"/>
          <w:szCs w:val="28"/>
        </w:rPr>
        <w:t>«</w:t>
      </w:r>
      <w:r w:rsidRPr="001D1ED4">
        <w:rPr>
          <w:rFonts w:ascii="Times New Roman" w:hAnsi="Times New Roman" w:cs="Times New Roman"/>
          <w:sz w:val="28"/>
          <w:szCs w:val="28"/>
        </w:rPr>
        <w:t>губок</w:t>
      </w:r>
      <w:r w:rsidR="006D7E1E" w:rsidRPr="001D1ED4">
        <w:rPr>
          <w:rFonts w:ascii="Times New Roman" w:hAnsi="Times New Roman" w:cs="Times New Roman"/>
          <w:sz w:val="28"/>
          <w:szCs w:val="28"/>
        </w:rPr>
        <w:t>»</w:t>
      </w:r>
      <w:r w:rsidRPr="001D1ED4">
        <w:rPr>
          <w:rFonts w:ascii="Times New Roman" w:hAnsi="Times New Roman" w:cs="Times New Roman"/>
          <w:sz w:val="28"/>
          <w:szCs w:val="28"/>
        </w:rPr>
        <w:t xml:space="preserve"> необходимо производить смазку через </w:t>
      </w:r>
      <w:r w:rsidR="00832D08" w:rsidRPr="001D1ED4">
        <w:rPr>
          <w:rFonts w:ascii="Times New Roman" w:hAnsi="Times New Roman" w:cs="Times New Roman"/>
          <w:sz w:val="28"/>
          <w:szCs w:val="28"/>
        </w:rPr>
        <w:t xml:space="preserve">каждые </w:t>
      </w:r>
      <w:r w:rsidRPr="001D1ED4">
        <w:rPr>
          <w:rFonts w:ascii="Times New Roman" w:hAnsi="Times New Roman" w:cs="Times New Roman"/>
          <w:sz w:val="28"/>
          <w:szCs w:val="28"/>
        </w:rPr>
        <w:t xml:space="preserve">10 рабочих часов с использованием универсальной смазки. </w:t>
      </w:r>
    </w:p>
    <w:sectPr w:rsidR="00A61338" w:rsidRPr="001D1ED4" w:rsidSect="00176585">
      <w:pgSz w:w="11906" w:h="16838"/>
      <w:pgMar w:top="28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38"/>
    <w:rsid w:val="00176585"/>
    <w:rsid w:val="001D0E77"/>
    <w:rsid w:val="001D1ED4"/>
    <w:rsid w:val="006D7E1E"/>
    <w:rsid w:val="00832D08"/>
    <w:rsid w:val="00A61338"/>
    <w:rsid w:val="00CB6CAD"/>
    <w:rsid w:val="00EB6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2023-10-31T10:16:00Z</dcterms:created>
  <dcterms:modified xsi:type="dcterms:W3CDTF">2025-02-03T05:43:00Z</dcterms:modified>
</cp:coreProperties>
</file>